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E90D" w14:textId="77777777" w:rsidR="00CD0AEE" w:rsidRDefault="00CD0AEE" w:rsidP="002E5D1A">
      <w:pPr>
        <w:jc w:val="right"/>
      </w:pPr>
    </w:p>
    <w:p w14:paraId="739B6FE9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6E1AED57" w14:textId="77777777" w:rsidTr="005A06F5">
        <w:trPr>
          <w:trHeight w:val="1617"/>
        </w:trPr>
        <w:tc>
          <w:tcPr>
            <w:tcW w:w="2756" w:type="dxa"/>
            <w:shd w:val="clear" w:color="auto" w:fill="E6E6E6"/>
          </w:tcPr>
          <w:p w14:paraId="2D2135D5" w14:textId="77777777" w:rsidR="007915B7" w:rsidRPr="005A06F5" w:rsidRDefault="007915B7" w:rsidP="005A06F5">
            <w:pPr>
              <w:jc w:val="center"/>
              <w:rPr>
                <w:b/>
                <w:sz w:val="16"/>
                <w:szCs w:val="16"/>
              </w:rPr>
            </w:pPr>
            <w:r w:rsidRPr="005A06F5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751A734A" w14:textId="77777777" w:rsidTr="005A06F5">
        <w:trPr>
          <w:trHeight w:val="640"/>
        </w:trPr>
        <w:tc>
          <w:tcPr>
            <w:tcW w:w="2756" w:type="dxa"/>
            <w:shd w:val="clear" w:color="auto" w:fill="E6E6E6"/>
          </w:tcPr>
          <w:p w14:paraId="1A100EF4" w14:textId="77777777" w:rsidR="007915B7" w:rsidRPr="005A06F5" w:rsidRDefault="007915B7" w:rsidP="005A06F5">
            <w:pPr>
              <w:jc w:val="center"/>
              <w:rPr>
                <w:sz w:val="14"/>
                <w:szCs w:val="14"/>
              </w:rPr>
            </w:pPr>
            <w:r w:rsidRPr="005A06F5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12C5D71F" w14:textId="77777777" w:rsidR="00CD0AEE" w:rsidRDefault="004E3FA2" w:rsidP="00CD0AEE">
      <w:r w:rsidRPr="007E4775">
        <w:rPr>
          <w:noProof/>
        </w:rPr>
        <w:drawing>
          <wp:inline distT="0" distB="0" distL="0" distR="0" wp14:anchorId="4B2642F9" wp14:editId="15E438D5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77C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F64F14F" wp14:editId="0E8A4ACE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A6FD7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12A70" w:rsidRPr="003D416D" w14:paraId="078172F5" w14:textId="77777777" w:rsidTr="00546132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901720F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12A70" w:rsidRPr="003D416D" w14:paraId="4BE3DEE8" w14:textId="77777777" w:rsidTr="00546132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C23DBC0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B217CF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484FD9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2BDDAC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12A70" w:rsidRPr="003D416D" w14:paraId="34482ABE" w14:textId="77777777" w:rsidTr="00546132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EB58CC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BA873E" w14:textId="77777777" w:rsidR="00212A70" w:rsidRPr="003D416D" w:rsidRDefault="00212A70" w:rsidP="00546132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8E31630" w14:textId="77777777" w:rsidR="00212A70" w:rsidRPr="003D416D" w:rsidRDefault="00212A70" w:rsidP="0054613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AD6FFEA" w14:textId="77777777" w:rsidR="00212A70" w:rsidRPr="003D416D" w:rsidRDefault="00212A70" w:rsidP="0054613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2481A2" w14:textId="77777777" w:rsidR="00212A70" w:rsidRPr="003D416D" w:rsidRDefault="00E727BF" w:rsidP="005461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E0495" w14:textId="77777777" w:rsidR="00212A70" w:rsidRPr="003D416D" w:rsidRDefault="00E727BF" w:rsidP="005461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752B513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AF977C9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F754AB5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1C00926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F2BD956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603D8C9C" w14:textId="77777777" w:rsidR="00212A70" w:rsidRPr="003D416D" w:rsidRDefault="00212A70" w:rsidP="0054613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F9C8E58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B68A1" w:rsidRPr="007C5359" w14:paraId="27C08A47" w14:textId="77777777" w:rsidTr="00D86D7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40D9F35" w14:textId="77777777" w:rsidR="00AB68A1" w:rsidRPr="007C5359" w:rsidRDefault="00AB68A1" w:rsidP="00AB68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Procedimiento: </w:t>
            </w:r>
            <w:r w:rsidR="004E3FA2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59A19AE8" w14:textId="77777777" w:rsidR="00AB68A1" w:rsidRPr="007C5359" w:rsidRDefault="00AB68A1" w:rsidP="00AB68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20859106" w14:textId="77777777" w:rsidR="00CD0AEE" w:rsidRDefault="00CD0AEE" w:rsidP="00CD0AEE"/>
    <w:p w14:paraId="3F1954BE" w14:textId="77777777" w:rsidR="00CD0AEE" w:rsidRDefault="00CD0AEE" w:rsidP="00CD0AEE"/>
    <w:p w14:paraId="04E4D23B" w14:textId="77777777" w:rsidR="00520E54" w:rsidRDefault="00520E54" w:rsidP="00520E5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961C300" w14:textId="77777777" w:rsidR="00520E54" w:rsidRDefault="00520E54" w:rsidP="00520E5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1682BF3A" w14:textId="4FF471D2" w:rsidR="00520E54" w:rsidRDefault="00520E54" w:rsidP="00520E54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D72026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30EEE0F3" w14:textId="77777777" w:rsidR="00B30F25" w:rsidRDefault="00B30F25" w:rsidP="002C3EFC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57388BB0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C469A">
        <w:rPr>
          <w:rFonts w:ascii="Arial" w:hAnsi="Arial" w:cs="Arial"/>
          <w:b/>
          <w:color w:val="000080"/>
          <w:sz w:val="18"/>
          <w:szCs w:val="18"/>
        </w:rPr>
        <w:t>FU</w:t>
      </w:r>
    </w:p>
    <w:p w14:paraId="2F53CEBB" w14:textId="77777777" w:rsidR="00DE1955" w:rsidRPr="00DE1955" w:rsidRDefault="00520E54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FUSIONES O AGRUPACIONES EN PERSONAS JURÍDICAS O ENTES SIN PERSONALIDAD JURÍDICA, INCLUIDAS LAS FUSIONES POR ABSORCIÓN CON CONTINUACIÓN DE UNA DE LAS SOCIEDADES INICIALES</w:t>
      </w:r>
    </w:p>
    <w:p w14:paraId="3D2EB613" w14:textId="77777777"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DE1955">
        <w:rPr>
          <w:b/>
          <w:i/>
          <w:sz w:val="18"/>
          <w:szCs w:val="18"/>
        </w:rPr>
        <w:t xml:space="preserve">(Peaje </w:t>
      </w:r>
      <w:r w:rsidR="00EC469A">
        <w:rPr>
          <w:b/>
          <w:i/>
          <w:sz w:val="18"/>
          <w:szCs w:val="18"/>
        </w:rPr>
        <w:t>0</w:t>
      </w:r>
      <w:r w:rsidRPr="00DE1955">
        <w:rPr>
          <w:b/>
          <w:i/>
          <w:sz w:val="18"/>
          <w:szCs w:val="18"/>
        </w:rPr>
        <w:t>%)</w:t>
      </w:r>
    </w:p>
    <w:p w14:paraId="440BBE16" w14:textId="77777777" w:rsidR="00EC469A" w:rsidRPr="006B611C" w:rsidRDefault="00EC469A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6A5663" w14:paraId="2D7CB948" w14:textId="77777777" w:rsidTr="006A5663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1881AE7" w14:textId="77777777" w:rsidR="006A5663" w:rsidRDefault="006A5663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6A5663" w14:paraId="7D3BE0CF" w14:textId="77777777" w:rsidTr="006A5663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24DCBCD3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344B0EF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D44A93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0E1BE458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F13BD2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34BD84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FB42F12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E7EB03D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6A5663" w14:paraId="778001E6" w14:textId="77777777" w:rsidTr="006A5663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7D2C5E6E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2A2F9E45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FD77DBA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08FF3F69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33055EB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305CE9BF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6A5663" w14:paraId="7758052E" w14:textId="77777777" w:rsidTr="006A5663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4D5D9A2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1B0ABFBF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66AB617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46D85092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397BE10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1F636187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2A1394E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3E204731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6A5663" w14:paraId="4D26252D" w14:textId="77777777" w:rsidTr="006A5663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6CBA283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6A5663" w14:paraId="23DAF939" w14:textId="77777777" w:rsidTr="006A5663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B6D01EB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FEF74A8" w14:textId="77777777" w:rsidR="006A5663" w:rsidRDefault="006A5663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5B142C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112185DF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198418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43ED5C84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04031EF4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06C738CE" w14:textId="77777777" w:rsidR="006A5663" w:rsidRDefault="006A5663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2297D700" w14:textId="77777777" w:rsidR="00520E54" w:rsidRPr="006B611C" w:rsidRDefault="00520E54" w:rsidP="00EC469A">
      <w:pPr>
        <w:jc w:val="both"/>
        <w:rPr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6A5663" w14:paraId="00C4A784" w14:textId="77777777" w:rsidTr="006B611C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61FE5EE" w14:textId="77777777" w:rsidR="006A5663" w:rsidRDefault="006A5663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6A5663" w14:paraId="00F90875" w14:textId="77777777" w:rsidTr="006B611C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35B3472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2CF7A374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346544C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2C1CBDD1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5AAC0B8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62B04778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FB2A90D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240C2520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6A5663" w14:paraId="3F1C0AC2" w14:textId="77777777" w:rsidTr="006B611C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6CC61D15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0756B1C2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3EE198C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0056E0F0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26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FFFF8D5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39F9CC36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6A5663" w14:paraId="54AC9DB0" w14:textId="77777777" w:rsidTr="006B611C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1D597D5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6A2E9AAC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98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8F09F9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622714EF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05AEDB1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0B5D631D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4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8B011C6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35A6A249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6A5663" w14:paraId="5CE2B4D6" w14:textId="77777777" w:rsidTr="006B611C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7D2A5A9A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6A5663" w14:paraId="35FE5173" w14:textId="77777777" w:rsidTr="006B611C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0406F5B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42FCA1F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0DE6B81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1FCF15DF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686D5F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5DCB4948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AC74637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29DD9DE0" w14:textId="77777777" w:rsidR="006A5663" w:rsidRDefault="006A5663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78876FA8" w14:textId="77777777" w:rsidR="006B611C" w:rsidRPr="00005566" w:rsidRDefault="006B611C" w:rsidP="006B611C">
      <w:pPr>
        <w:rPr>
          <w:b/>
          <w:i/>
          <w:sz w:val="16"/>
          <w:szCs w:val="16"/>
        </w:rPr>
      </w:pPr>
    </w:p>
    <w:p w14:paraId="7ED379C9" w14:textId="77777777" w:rsidR="006B611C" w:rsidRPr="008950A8" w:rsidRDefault="006B611C" w:rsidP="006B611C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4" w:name="_Hlk128737948"/>
      <w:r w:rsidRPr="008950A8">
        <w:rPr>
          <w:b/>
          <w:i/>
          <w:sz w:val="18"/>
          <w:szCs w:val="18"/>
        </w:rPr>
        <w:t>Cumplimentar tantas solicitudes como</w:t>
      </w:r>
      <w:r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11F41AAB" w14:textId="77777777" w:rsidR="006B611C" w:rsidRDefault="006B611C" w:rsidP="006B611C">
      <w:bookmarkStart w:id="35" w:name="_Hlk128585048"/>
    </w:p>
    <w:p w14:paraId="5CAFD555" w14:textId="77777777" w:rsidR="006B611C" w:rsidRDefault="006B611C" w:rsidP="006B611C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6097F518" w14:textId="77777777" w:rsidR="006B611C" w:rsidRPr="00B62C2C" w:rsidRDefault="006B611C" w:rsidP="006B611C">
      <w:pPr>
        <w:jc w:val="both"/>
        <w:rPr>
          <w:sz w:val="6"/>
        </w:rPr>
      </w:pPr>
    </w:p>
    <w:p w14:paraId="40A2840B" w14:textId="14B1383A" w:rsidR="006B611C" w:rsidRPr="00B24441" w:rsidRDefault="006B611C" w:rsidP="006B611C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A62C7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35B06A2C" w14:textId="77777777" w:rsidR="006B611C" w:rsidRPr="00B62C2C" w:rsidRDefault="006B611C" w:rsidP="006B611C">
      <w:pPr>
        <w:jc w:val="both"/>
        <w:rPr>
          <w:b/>
          <w:sz w:val="6"/>
        </w:rPr>
      </w:pPr>
    </w:p>
    <w:p w14:paraId="4BE5DB19" w14:textId="77777777" w:rsidR="006B611C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22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222">
        <w:fldChar w:fldCharType="separate"/>
      </w:r>
      <w:r>
        <w:fldChar w:fldCharType="end"/>
      </w:r>
      <w:r>
        <w:t xml:space="preserve"> NO</w:t>
      </w:r>
    </w:p>
    <w:p w14:paraId="4C132200" w14:textId="77777777" w:rsidR="006B611C" w:rsidRPr="00B24441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22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222">
        <w:fldChar w:fldCharType="separate"/>
      </w:r>
      <w:r>
        <w:fldChar w:fldCharType="end"/>
      </w:r>
      <w:r>
        <w:t xml:space="preserve"> NO</w:t>
      </w:r>
    </w:p>
    <w:p w14:paraId="150C44A0" w14:textId="77777777" w:rsidR="006B611C" w:rsidRDefault="006B611C" w:rsidP="006B611C"/>
    <w:p w14:paraId="12B173D0" w14:textId="77777777" w:rsidR="006B611C" w:rsidRPr="00B24441" w:rsidRDefault="006B611C" w:rsidP="006B611C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3CB4A331" w14:textId="77777777" w:rsidR="006B611C" w:rsidRPr="00B62C2C" w:rsidRDefault="006B611C" w:rsidP="006B611C">
      <w:pPr>
        <w:jc w:val="both"/>
        <w:rPr>
          <w:sz w:val="6"/>
          <w:szCs w:val="4"/>
        </w:rPr>
      </w:pPr>
    </w:p>
    <w:p w14:paraId="78E56437" w14:textId="77777777" w:rsidR="006B611C" w:rsidRPr="00B24441" w:rsidRDefault="006B611C" w:rsidP="006B611C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134294E2" w14:textId="77777777" w:rsidR="006B611C" w:rsidRPr="00B62C2C" w:rsidRDefault="006B611C" w:rsidP="006B611C">
      <w:pPr>
        <w:jc w:val="both"/>
        <w:rPr>
          <w:b/>
          <w:sz w:val="6"/>
        </w:rPr>
      </w:pPr>
    </w:p>
    <w:p w14:paraId="7C566229" w14:textId="77777777" w:rsidR="006B611C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22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222">
        <w:fldChar w:fldCharType="separate"/>
      </w:r>
      <w:r>
        <w:fldChar w:fldCharType="end"/>
      </w:r>
      <w:r>
        <w:t xml:space="preserve"> NO</w:t>
      </w:r>
    </w:p>
    <w:p w14:paraId="1900CAB7" w14:textId="77777777" w:rsidR="006B611C" w:rsidRPr="00B24441" w:rsidRDefault="006B611C" w:rsidP="006B611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22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222">
        <w:fldChar w:fldCharType="separate"/>
      </w:r>
      <w:r>
        <w:fldChar w:fldCharType="end"/>
      </w:r>
      <w:r>
        <w:t xml:space="preserve"> NO</w:t>
      </w:r>
    </w:p>
    <w:p w14:paraId="4E6D7FDC" w14:textId="77777777" w:rsidR="006B611C" w:rsidRDefault="006B611C" w:rsidP="006B611C">
      <w:pPr>
        <w:jc w:val="both"/>
        <w:rPr>
          <w:sz w:val="18"/>
          <w:vertAlign w:val="superscript"/>
        </w:rPr>
      </w:pPr>
    </w:p>
    <w:p w14:paraId="59CEE94C" w14:textId="77777777" w:rsidR="006B611C" w:rsidRPr="008D582B" w:rsidRDefault="006B611C" w:rsidP="006B611C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  <w:bookmarkEnd w:id="35"/>
    </w:p>
    <w:p w14:paraId="71D8E24C" w14:textId="77777777" w:rsidR="006A5663" w:rsidRDefault="006A5663" w:rsidP="006A5663">
      <w:pPr>
        <w:jc w:val="both"/>
        <w:rPr>
          <w:sz w:val="14"/>
        </w:rPr>
      </w:pPr>
    </w:p>
    <w:p w14:paraId="286E67B6" w14:textId="77777777" w:rsidR="00F16E82" w:rsidRDefault="00F16E82" w:rsidP="00DE1955">
      <w:pPr>
        <w:rPr>
          <w:b/>
          <w:sz w:val="18"/>
          <w:szCs w:val="18"/>
        </w:rPr>
      </w:pPr>
    </w:p>
    <w:p w14:paraId="2E8D6C63" w14:textId="77777777" w:rsidR="006A5663" w:rsidRDefault="006A5663" w:rsidP="00DE1955">
      <w:pPr>
        <w:rPr>
          <w:b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A1C7E" w14:paraId="306F5C4B" w14:textId="77777777" w:rsidTr="00FA1C7E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283DF72" w14:textId="77777777" w:rsidR="00FA1C7E" w:rsidRDefault="00FA1C7E">
            <w:pPr>
              <w:rPr>
                <w:sz w:val="18"/>
                <w:szCs w:val="18"/>
              </w:rPr>
            </w:pPr>
            <w:bookmarkStart w:id="36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181FC4D9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7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CF87A9" w14:textId="77777777" w:rsidR="00FA1C7E" w:rsidRDefault="00FA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55942C2B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8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14:paraId="3B346796" w14:textId="77777777" w:rsidR="006A5663" w:rsidRDefault="006A5663" w:rsidP="006A5663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8065"/>
      </w:tblGrid>
      <w:tr w:rsidR="006A5663" w14:paraId="3B4EE946" w14:textId="77777777" w:rsidTr="006A5663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76C420" w14:textId="77777777" w:rsidR="006A5663" w:rsidRDefault="006A5663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6A5663" w14:paraId="21978DB6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009D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6D3E" w14:textId="77777777" w:rsidR="006A5663" w:rsidRDefault="006A5663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6A5663" w14:paraId="48245575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CB5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D16E" w14:textId="77777777" w:rsidR="006A5663" w:rsidRDefault="006A5663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6A5663" w14:paraId="7343B417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43F1" w14:textId="77777777" w:rsidR="006A5663" w:rsidRDefault="006A5663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579B" w14:textId="77777777" w:rsidR="006A5663" w:rsidRDefault="006A5663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 Reglamento (UE) 2021/2116 del Parlamento Europeo y del Consejo de 2 de diciembre de 2021 sobre la financiación, la gestión y el seguimiento de la política agrícola común</w:t>
            </w:r>
          </w:p>
        </w:tc>
      </w:tr>
      <w:tr w:rsidR="006A5663" w14:paraId="755404B9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CDF2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6C7F" w14:textId="77777777" w:rsidR="006A5663" w:rsidRDefault="006A5663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6A5663" w14:paraId="6DD86D05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D13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4316" w14:textId="77777777" w:rsidR="006A5663" w:rsidRDefault="006A5663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5663" w14:paraId="4499D8D9" w14:textId="77777777" w:rsidTr="006A5663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457" w14:textId="77777777" w:rsidR="006A5663" w:rsidRDefault="006A566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8A42" w14:textId="77777777" w:rsidR="006A5663" w:rsidRDefault="006A5663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D20D2A0" w14:textId="77777777" w:rsidR="006A5663" w:rsidRDefault="006A5663" w:rsidP="006A5663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4F3D1D24" w14:textId="77777777" w:rsidR="006A5663" w:rsidRDefault="006A5663" w:rsidP="006A5663">
      <w:pPr>
        <w:jc w:val="both"/>
        <w:rPr>
          <w:lang w:val="es-ES_tradnl"/>
        </w:rPr>
      </w:pPr>
    </w:p>
    <w:p w14:paraId="7693BFD2" w14:textId="77777777" w:rsidR="006A5663" w:rsidRDefault="006A5663" w:rsidP="006A5663">
      <w:pPr>
        <w:jc w:val="both"/>
        <w:rPr>
          <w:sz w:val="16"/>
          <w:szCs w:val="18"/>
        </w:rPr>
      </w:pPr>
    </w:p>
    <w:p w14:paraId="1D32E203" w14:textId="77777777" w:rsidR="006A5663" w:rsidRDefault="006A5663" w:rsidP="006A5663">
      <w:pPr>
        <w:rPr>
          <w:b/>
          <w:sz w:val="18"/>
          <w:szCs w:val="18"/>
        </w:rPr>
      </w:pPr>
    </w:p>
    <w:p w14:paraId="44155758" w14:textId="77777777" w:rsidR="006A5663" w:rsidRDefault="006A5663" w:rsidP="006A5663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01C4A509" w14:textId="77777777" w:rsidR="006A5663" w:rsidRDefault="006A5663" w:rsidP="006A5663">
      <w:pPr>
        <w:rPr>
          <w:b/>
          <w:sz w:val="18"/>
          <w:szCs w:val="18"/>
        </w:rPr>
      </w:pPr>
    </w:p>
    <w:p w14:paraId="6FFC0A7B" w14:textId="77777777" w:rsidR="006A5663" w:rsidRDefault="006A5663" w:rsidP="006A56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  <w:bookmarkEnd w:id="40"/>
    </w:p>
    <w:p w14:paraId="332B0414" w14:textId="77777777" w:rsidR="001C3522" w:rsidRDefault="001C3522" w:rsidP="001C3522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4483355" w14:textId="77777777" w:rsidR="006A5663" w:rsidRDefault="006A5663" w:rsidP="001C3522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30E602F8" w14:textId="77777777" w:rsidR="007D7946" w:rsidRPr="001C3522" w:rsidRDefault="007D7946" w:rsidP="001C3522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030CBBB0" w14:textId="77777777" w:rsidR="001C3522" w:rsidRPr="006E5E15" w:rsidRDefault="006A439D" w:rsidP="007D7946">
      <w:pPr>
        <w:pStyle w:val="Sangradetextonormal"/>
        <w:ind w:left="0"/>
        <w:rPr>
          <w:rFonts w:ascii="Times New Roman" w:hAnsi="Times New Roman"/>
          <w:sz w:val="18"/>
          <w:szCs w:val="18"/>
        </w:rPr>
      </w:pPr>
      <w:r w:rsidRPr="006E5E15">
        <w:rPr>
          <w:rFonts w:ascii="Times New Roman" w:hAnsi="Times New Roman"/>
          <w:sz w:val="18"/>
          <w:szCs w:val="18"/>
        </w:rPr>
        <w:t>Además,</w:t>
      </w:r>
      <w:r w:rsidR="001C3522" w:rsidRPr="006E5E15">
        <w:rPr>
          <w:rFonts w:ascii="Times New Roman" w:hAnsi="Times New Roman"/>
          <w:sz w:val="18"/>
          <w:szCs w:val="18"/>
        </w:rPr>
        <w:t xml:space="preserve"> </w:t>
      </w:r>
      <w:r w:rsidRPr="006E5E15">
        <w:rPr>
          <w:rFonts w:ascii="Times New Roman" w:hAnsi="Times New Roman"/>
          <w:sz w:val="18"/>
          <w:szCs w:val="18"/>
        </w:rPr>
        <w:t>l</w:t>
      </w:r>
      <w:r w:rsidR="00307BBA">
        <w:rPr>
          <w:rFonts w:ascii="Times New Roman" w:hAnsi="Times New Roman"/>
          <w:sz w:val="18"/>
          <w:szCs w:val="18"/>
        </w:rPr>
        <w:t>a</w:t>
      </w:r>
      <w:r w:rsidRPr="006E5E15">
        <w:rPr>
          <w:rFonts w:ascii="Times New Roman" w:hAnsi="Times New Roman"/>
          <w:sz w:val="18"/>
          <w:szCs w:val="18"/>
        </w:rPr>
        <w:t xml:space="preserve">s </w:t>
      </w:r>
      <w:r w:rsidR="00307BBA">
        <w:rPr>
          <w:rFonts w:ascii="Times New Roman" w:hAnsi="Times New Roman"/>
          <w:sz w:val="18"/>
          <w:szCs w:val="18"/>
        </w:rPr>
        <w:t xml:space="preserve">personas </w:t>
      </w:r>
      <w:r w:rsidRPr="006E5E15">
        <w:rPr>
          <w:rFonts w:ascii="Times New Roman" w:hAnsi="Times New Roman"/>
          <w:sz w:val="18"/>
          <w:szCs w:val="18"/>
        </w:rPr>
        <w:t>titulares manifiestan</w:t>
      </w:r>
      <w:r w:rsidR="001C3522" w:rsidRPr="006E5E15">
        <w:rPr>
          <w:rFonts w:ascii="Times New Roman" w:hAnsi="Times New Roman"/>
          <w:sz w:val="18"/>
          <w:szCs w:val="18"/>
        </w:rPr>
        <w:t xml:space="preserve"> que no tienen derechos de </w:t>
      </w:r>
      <w:r w:rsidR="00520E54">
        <w:rPr>
          <w:rFonts w:ascii="Times New Roman" w:hAnsi="Times New Roman"/>
          <w:sz w:val="18"/>
          <w:szCs w:val="18"/>
        </w:rPr>
        <w:t>ayuda básica a la renta para la sostenibilidad</w:t>
      </w:r>
      <w:r w:rsidR="001C3522" w:rsidRPr="006E5E15">
        <w:rPr>
          <w:rFonts w:ascii="Times New Roman" w:hAnsi="Times New Roman"/>
          <w:sz w:val="18"/>
          <w:szCs w:val="18"/>
        </w:rPr>
        <w:t xml:space="preserve"> arrendados o, en su caso, han presentado una finalización de dicho arrendamiento ante la Administración con fecha igual o anterior a este cambio.</w:t>
      </w:r>
    </w:p>
    <w:p w14:paraId="1A890F61" w14:textId="77777777" w:rsidR="00EC469A" w:rsidRPr="001C3522" w:rsidRDefault="001C3522" w:rsidP="007D7946">
      <w:pPr>
        <w:pStyle w:val="Sangradetextonormal"/>
        <w:ind w:left="0"/>
        <w:rPr>
          <w:rFonts w:ascii="Times New Roman" w:hAnsi="Times New Roman"/>
          <w:sz w:val="18"/>
          <w:szCs w:val="18"/>
        </w:rPr>
      </w:pPr>
      <w:r w:rsidRPr="006E5E15">
        <w:rPr>
          <w:rFonts w:ascii="Times New Roman" w:hAnsi="Times New Roman"/>
          <w:sz w:val="18"/>
          <w:szCs w:val="18"/>
        </w:rPr>
        <w:t>Y que</w:t>
      </w:r>
      <w:r w:rsidR="00F16E82" w:rsidRPr="006E5E15">
        <w:rPr>
          <w:rFonts w:ascii="Times New Roman" w:hAnsi="Times New Roman"/>
          <w:sz w:val="18"/>
          <w:szCs w:val="18"/>
        </w:rPr>
        <w:t xml:space="preserve"> </w:t>
      </w:r>
      <w:r w:rsidRPr="006E5E15">
        <w:rPr>
          <w:rFonts w:ascii="Times New Roman" w:hAnsi="Times New Roman"/>
          <w:sz w:val="18"/>
          <w:szCs w:val="18"/>
        </w:rPr>
        <w:t>declaran</w:t>
      </w:r>
      <w:r w:rsidR="00EC469A" w:rsidRPr="006E5E15">
        <w:rPr>
          <w:rFonts w:ascii="Times New Roman" w:hAnsi="Times New Roman"/>
          <w:sz w:val="18"/>
          <w:szCs w:val="18"/>
        </w:rPr>
        <w:t xml:space="preserve"> </w:t>
      </w:r>
      <w:r w:rsidR="00307BBA">
        <w:rPr>
          <w:rFonts w:ascii="Times New Roman" w:hAnsi="Times New Roman"/>
          <w:sz w:val="18"/>
          <w:szCs w:val="18"/>
        </w:rPr>
        <w:t>conocer</w:t>
      </w:r>
      <w:r w:rsidR="00EC469A" w:rsidRPr="006E5E15">
        <w:rPr>
          <w:rFonts w:ascii="Times New Roman" w:hAnsi="Times New Roman"/>
          <w:sz w:val="18"/>
          <w:szCs w:val="18"/>
        </w:rPr>
        <w:t xml:space="preserve"> que la explotación resultante contiene la totalidad de las explotaciones de l</w:t>
      </w:r>
      <w:r w:rsidR="00307BBA">
        <w:rPr>
          <w:rFonts w:ascii="Times New Roman" w:hAnsi="Times New Roman"/>
          <w:sz w:val="18"/>
          <w:szCs w:val="18"/>
        </w:rPr>
        <w:t>as/</w:t>
      </w:r>
      <w:r w:rsidR="00EC469A" w:rsidRPr="006E5E15">
        <w:rPr>
          <w:rFonts w:ascii="Times New Roman" w:hAnsi="Times New Roman"/>
          <w:sz w:val="18"/>
          <w:szCs w:val="18"/>
        </w:rPr>
        <w:t>os agricultor</w:t>
      </w:r>
      <w:r w:rsidR="00307BBA">
        <w:rPr>
          <w:rFonts w:ascii="Times New Roman" w:hAnsi="Times New Roman"/>
          <w:sz w:val="18"/>
          <w:szCs w:val="18"/>
        </w:rPr>
        <w:t>as/</w:t>
      </w:r>
      <w:r w:rsidR="00EC469A" w:rsidRPr="006E5E15">
        <w:rPr>
          <w:rFonts w:ascii="Times New Roman" w:hAnsi="Times New Roman"/>
          <w:sz w:val="18"/>
          <w:szCs w:val="18"/>
        </w:rPr>
        <w:t>es o sociedades</w:t>
      </w:r>
      <w:r w:rsidR="00EC469A" w:rsidRPr="001C3522">
        <w:rPr>
          <w:rFonts w:ascii="Times New Roman" w:hAnsi="Times New Roman"/>
          <w:sz w:val="18"/>
          <w:szCs w:val="18"/>
        </w:rPr>
        <w:t xml:space="preserve"> que se han fusionado.</w:t>
      </w:r>
    </w:p>
    <w:p w14:paraId="171FB7D0" w14:textId="77777777" w:rsidR="00EC469A" w:rsidRDefault="00EC469A" w:rsidP="00EC469A">
      <w:pPr>
        <w:jc w:val="both"/>
        <w:rPr>
          <w:sz w:val="20"/>
          <w:szCs w:val="20"/>
        </w:rPr>
      </w:pPr>
    </w:p>
    <w:p w14:paraId="36DB5A30" w14:textId="77777777" w:rsidR="00F16E82" w:rsidRDefault="00F16E82" w:rsidP="00EC469A">
      <w:pPr>
        <w:jc w:val="both"/>
        <w:rPr>
          <w:b/>
          <w:sz w:val="20"/>
          <w:szCs w:val="20"/>
        </w:rPr>
      </w:pPr>
    </w:p>
    <w:p w14:paraId="181FC30C" w14:textId="77777777" w:rsidR="00F16E82" w:rsidRDefault="00F16E82" w:rsidP="00EC469A">
      <w:pPr>
        <w:jc w:val="both"/>
        <w:rPr>
          <w:b/>
          <w:sz w:val="20"/>
          <w:szCs w:val="20"/>
        </w:rPr>
      </w:pPr>
    </w:p>
    <w:p w14:paraId="158A7482" w14:textId="77777777" w:rsidR="00F36F13" w:rsidRDefault="00F36F13" w:rsidP="00EC469A">
      <w:pPr>
        <w:jc w:val="right"/>
        <w:rPr>
          <w:b/>
          <w:sz w:val="20"/>
          <w:szCs w:val="20"/>
        </w:rPr>
      </w:pPr>
    </w:p>
    <w:p w14:paraId="7BA46E33" w14:textId="77777777" w:rsidR="00F36F13" w:rsidRDefault="00F36F13" w:rsidP="00EC469A">
      <w:pPr>
        <w:jc w:val="right"/>
        <w:rPr>
          <w:b/>
          <w:sz w:val="20"/>
          <w:szCs w:val="20"/>
        </w:rPr>
      </w:pPr>
    </w:p>
    <w:p w14:paraId="6E248599" w14:textId="77777777" w:rsidR="006A5663" w:rsidRDefault="006A5663" w:rsidP="006A566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41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1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42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2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43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43"/>
    </w:p>
    <w:p w14:paraId="0A262E27" w14:textId="77777777" w:rsidR="00EC469A" w:rsidRDefault="00F36F13" w:rsidP="00EC469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75C55379" w14:textId="77777777" w:rsidR="00EC469A" w:rsidRDefault="00EC469A" w:rsidP="00EC469A">
      <w:pPr>
        <w:jc w:val="both"/>
        <w:rPr>
          <w:sz w:val="20"/>
          <w:szCs w:val="20"/>
        </w:rPr>
      </w:pPr>
    </w:p>
    <w:p w14:paraId="2E2049D6" w14:textId="77777777" w:rsidR="00F16E82" w:rsidRDefault="00F16E82" w:rsidP="00EC469A">
      <w:pPr>
        <w:jc w:val="both"/>
        <w:rPr>
          <w:sz w:val="20"/>
          <w:szCs w:val="20"/>
        </w:rPr>
      </w:pPr>
    </w:p>
    <w:p w14:paraId="27BD5A67" w14:textId="77777777" w:rsidR="00F16E82" w:rsidRDefault="00F16E82" w:rsidP="00EC469A">
      <w:pPr>
        <w:jc w:val="both"/>
        <w:rPr>
          <w:sz w:val="20"/>
          <w:szCs w:val="20"/>
        </w:rPr>
      </w:pPr>
    </w:p>
    <w:p w14:paraId="2641FC15" w14:textId="77777777" w:rsidR="00F16E82" w:rsidRDefault="00F16E82" w:rsidP="00EC469A">
      <w:pPr>
        <w:jc w:val="both"/>
        <w:rPr>
          <w:sz w:val="20"/>
          <w:szCs w:val="20"/>
        </w:rPr>
      </w:pPr>
    </w:p>
    <w:p w14:paraId="4C70833A" w14:textId="77777777" w:rsidR="00F16E82" w:rsidRDefault="00F16E82" w:rsidP="00EC469A">
      <w:pPr>
        <w:jc w:val="both"/>
        <w:rPr>
          <w:sz w:val="20"/>
          <w:szCs w:val="20"/>
        </w:rPr>
      </w:pPr>
    </w:p>
    <w:p w14:paraId="13671A7F" w14:textId="77777777" w:rsidR="00F16E82" w:rsidRDefault="00F16E82" w:rsidP="00EC469A">
      <w:pPr>
        <w:jc w:val="both"/>
        <w:rPr>
          <w:sz w:val="20"/>
          <w:szCs w:val="20"/>
        </w:rPr>
      </w:pPr>
    </w:p>
    <w:p w14:paraId="7570261E" w14:textId="77777777" w:rsidR="00F16E82" w:rsidRDefault="00F16E82" w:rsidP="00EC469A">
      <w:pPr>
        <w:jc w:val="both"/>
        <w:rPr>
          <w:sz w:val="20"/>
          <w:szCs w:val="20"/>
        </w:rPr>
      </w:pPr>
    </w:p>
    <w:p w14:paraId="6A733EA3" w14:textId="77777777" w:rsidR="00EC469A" w:rsidRDefault="00EC469A" w:rsidP="00EC469A">
      <w:pPr>
        <w:jc w:val="both"/>
        <w:rPr>
          <w:sz w:val="20"/>
          <w:szCs w:val="20"/>
        </w:rPr>
      </w:pPr>
    </w:p>
    <w:p w14:paraId="6236E93A" w14:textId="77777777" w:rsidR="00EC469A" w:rsidRPr="006B7398" w:rsidRDefault="00EC469A" w:rsidP="006E3470">
      <w:pPr>
        <w:ind w:firstLine="708"/>
        <w:rPr>
          <w:sz w:val="18"/>
          <w:szCs w:val="18"/>
        </w:rPr>
      </w:pPr>
      <w:r w:rsidRPr="006B7398">
        <w:rPr>
          <w:sz w:val="18"/>
          <w:szCs w:val="18"/>
        </w:rPr>
        <w:t>L</w:t>
      </w:r>
      <w:r w:rsidR="00307BBA">
        <w:rPr>
          <w:sz w:val="18"/>
          <w:szCs w:val="18"/>
        </w:rPr>
        <w:t>as/</w:t>
      </w:r>
      <w:r w:rsidRPr="006B7398">
        <w:rPr>
          <w:sz w:val="18"/>
          <w:szCs w:val="18"/>
        </w:rPr>
        <w:t>os agricultor</w:t>
      </w:r>
      <w:r w:rsidR="00307BBA">
        <w:rPr>
          <w:sz w:val="18"/>
          <w:szCs w:val="18"/>
        </w:rPr>
        <w:t>as/</w:t>
      </w:r>
      <w:r w:rsidRPr="006B7398">
        <w:rPr>
          <w:sz w:val="18"/>
          <w:szCs w:val="18"/>
        </w:rPr>
        <w:t>es o representantes de las</w:t>
      </w:r>
      <w:r w:rsidRPr="006B7398">
        <w:rPr>
          <w:sz w:val="18"/>
          <w:szCs w:val="18"/>
        </w:rPr>
        <w:tab/>
        <w:t xml:space="preserve">             </w:t>
      </w:r>
      <w:r w:rsidR="006E3470">
        <w:rPr>
          <w:sz w:val="18"/>
          <w:szCs w:val="18"/>
        </w:rPr>
        <w:tab/>
      </w:r>
      <w:r w:rsidR="00307BBA">
        <w:rPr>
          <w:sz w:val="18"/>
          <w:szCs w:val="18"/>
        </w:rPr>
        <w:t>La persona representante</w:t>
      </w:r>
      <w:r w:rsidRPr="006B7398">
        <w:rPr>
          <w:sz w:val="18"/>
          <w:szCs w:val="18"/>
        </w:rPr>
        <w:t xml:space="preserve"> legal de la nueva </w:t>
      </w:r>
    </w:p>
    <w:p w14:paraId="6F9E3321" w14:textId="77777777" w:rsidR="00EC469A" w:rsidRPr="006B7398" w:rsidRDefault="00EC469A" w:rsidP="006E3470">
      <w:pPr>
        <w:ind w:firstLine="708"/>
        <w:rPr>
          <w:sz w:val="18"/>
          <w:szCs w:val="18"/>
        </w:rPr>
      </w:pPr>
      <w:r w:rsidRPr="006B7398">
        <w:rPr>
          <w:sz w:val="18"/>
          <w:szCs w:val="18"/>
        </w:rPr>
        <w:t xml:space="preserve">Sociedades que se han </w:t>
      </w:r>
      <w:r w:rsidR="00B30F25">
        <w:rPr>
          <w:sz w:val="18"/>
          <w:szCs w:val="18"/>
        </w:rPr>
        <w:t>fusionado</w:t>
      </w:r>
      <w:r w:rsidR="00B30F25">
        <w:rPr>
          <w:sz w:val="18"/>
          <w:szCs w:val="18"/>
        </w:rPr>
        <w:tab/>
      </w:r>
      <w:r w:rsidR="00B30F25">
        <w:rPr>
          <w:sz w:val="18"/>
          <w:szCs w:val="18"/>
        </w:rPr>
        <w:tab/>
      </w:r>
      <w:r w:rsidR="00B30F25">
        <w:rPr>
          <w:sz w:val="18"/>
          <w:szCs w:val="18"/>
        </w:rPr>
        <w:tab/>
      </w:r>
      <w:r w:rsidR="00307BBA" w:rsidRPr="006B7398">
        <w:rPr>
          <w:sz w:val="18"/>
          <w:szCs w:val="18"/>
        </w:rPr>
        <w:t>Sociedad o agrupación</w:t>
      </w:r>
    </w:p>
    <w:p w14:paraId="231C69C2" w14:textId="77777777" w:rsidR="00EC469A" w:rsidRDefault="00EC469A" w:rsidP="00EC469A">
      <w:pPr>
        <w:rPr>
          <w:sz w:val="20"/>
          <w:szCs w:val="20"/>
        </w:rPr>
      </w:pPr>
    </w:p>
    <w:p w14:paraId="1411F931" w14:textId="77777777" w:rsidR="00EC469A" w:rsidRDefault="00EC469A" w:rsidP="00EC469A">
      <w:pPr>
        <w:rPr>
          <w:sz w:val="20"/>
          <w:szCs w:val="20"/>
        </w:rPr>
      </w:pPr>
    </w:p>
    <w:p w14:paraId="10918BBE" w14:textId="77777777" w:rsidR="00EC469A" w:rsidRDefault="00EC469A" w:rsidP="00EC469A">
      <w:pPr>
        <w:rPr>
          <w:sz w:val="20"/>
          <w:szCs w:val="20"/>
        </w:rPr>
      </w:pPr>
    </w:p>
    <w:p w14:paraId="3AAAC1AE" w14:textId="77777777" w:rsidR="00EC469A" w:rsidRDefault="00EC469A" w:rsidP="00EC469A">
      <w:pPr>
        <w:rPr>
          <w:sz w:val="20"/>
          <w:szCs w:val="20"/>
        </w:rPr>
      </w:pPr>
    </w:p>
    <w:p w14:paraId="43D4F8E4" w14:textId="77777777" w:rsidR="00EC469A" w:rsidRDefault="00EC469A" w:rsidP="00EC469A">
      <w:pPr>
        <w:rPr>
          <w:sz w:val="20"/>
          <w:szCs w:val="20"/>
        </w:rPr>
      </w:pPr>
    </w:p>
    <w:p w14:paraId="5C5D2402" w14:textId="77777777" w:rsidR="006B611C" w:rsidRDefault="006B611C" w:rsidP="00EC469A">
      <w:pPr>
        <w:rPr>
          <w:sz w:val="20"/>
          <w:szCs w:val="20"/>
        </w:rPr>
      </w:pPr>
    </w:p>
    <w:p w14:paraId="7C3B511E" w14:textId="77777777" w:rsidR="00EC469A" w:rsidRDefault="00EC469A" w:rsidP="00EC469A">
      <w:pPr>
        <w:rPr>
          <w:sz w:val="20"/>
          <w:szCs w:val="20"/>
        </w:rPr>
      </w:pPr>
    </w:p>
    <w:p w14:paraId="0AA3D76D" w14:textId="77777777" w:rsidR="00EC469A" w:rsidRPr="006B7398" w:rsidRDefault="00EC469A" w:rsidP="006E3470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 w:rsidR="006A5663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44" w:name="Texto91"/>
      <w:r w:rsidR="006A5663">
        <w:rPr>
          <w:sz w:val="18"/>
          <w:szCs w:val="18"/>
        </w:rPr>
        <w:instrText xml:space="preserve"> FORMTEXT </w:instrText>
      </w:r>
      <w:r w:rsidR="006A5663">
        <w:rPr>
          <w:sz w:val="18"/>
          <w:szCs w:val="18"/>
        </w:rPr>
      </w:r>
      <w:r w:rsidR="006A5663">
        <w:rPr>
          <w:sz w:val="18"/>
          <w:szCs w:val="18"/>
        </w:rPr>
        <w:fldChar w:fldCharType="separate"/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bookmarkEnd w:id="44"/>
      <w:r w:rsidR="006A5663">
        <w:rPr>
          <w:sz w:val="18"/>
          <w:szCs w:val="18"/>
        </w:rPr>
        <w:fldChar w:fldCharType="end"/>
      </w:r>
      <w:r w:rsidR="006A5663">
        <w:rPr>
          <w:sz w:val="18"/>
          <w:szCs w:val="18"/>
        </w:rPr>
        <w:tab/>
      </w:r>
      <w:r w:rsidR="006A5663">
        <w:rPr>
          <w:sz w:val="18"/>
          <w:szCs w:val="18"/>
        </w:rPr>
        <w:tab/>
      </w:r>
      <w:r w:rsidR="006A5663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6E3470">
        <w:rPr>
          <w:sz w:val="18"/>
          <w:szCs w:val="18"/>
        </w:rPr>
        <w:tab/>
      </w:r>
      <w:r>
        <w:rPr>
          <w:sz w:val="18"/>
          <w:szCs w:val="18"/>
        </w:rPr>
        <w:t xml:space="preserve">   Fdo.: </w:t>
      </w:r>
      <w:r w:rsidR="006A5663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6A5663">
        <w:rPr>
          <w:sz w:val="18"/>
          <w:szCs w:val="18"/>
        </w:rPr>
        <w:instrText xml:space="preserve"> FORMTEXT </w:instrText>
      </w:r>
      <w:r w:rsidR="006A5663">
        <w:rPr>
          <w:sz w:val="18"/>
          <w:szCs w:val="18"/>
        </w:rPr>
      </w:r>
      <w:r w:rsidR="006A5663">
        <w:rPr>
          <w:sz w:val="18"/>
          <w:szCs w:val="18"/>
        </w:rPr>
        <w:fldChar w:fldCharType="separate"/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noProof/>
          <w:sz w:val="18"/>
          <w:szCs w:val="18"/>
        </w:rPr>
        <w:t> </w:t>
      </w:r>
      <w:r w:rsidR="006A5663">
        <w:rPr>
          <w:sz w:val="18"/>
          <w:szCs w:val="18"/>
        </w:rPr>
        <w:fldChar w:fldCharType="end"/>
      </w:r>
    </w:p>
    <w:p w14:paraId="4A8C16E3" w14:textId="77777777" w:rsidR="000D08FB" w:rsidRDefault="000D08FB" w:rsidP="00DE1955">
      <w:pPr>
        <w:rPr>
          <w:sz w:val="16"/>
          <w:szCs w:val="16"/>
        </w:rPr>
      </w:pPr>
    </w:p>
    <w:p w14:paraId="7B56D555" w14:textId="77777777" w:rsidR="000D08FB" w:rsidRDefault="000D08FB" w:rsidP="00DE1955">
      <w:pPr>
        <w:rPr>
          <w:sz w:val="16"/>
          <w:szCs w:val="16"/>
        </w:rPr>
      </w:pPr>
    </w:p>
    <w:p w14:paraId="4D431A09" w14:textId="77777777" w:rsidR="00DB686B" w:rsidRDefault="00725CB5" w:rsidP="00DE1955">
      <w:r>
        <w:tab/>
      </w:r>
    </w:p>
    <w:p w14:paraId="224AA45D" w14:textId="77777777" w:rsidR="009E4F15" w:rsidRPr="006E5E15" w:rsidRDefault="009E4F15" w:rsidP="009E4F15">
      <w:pPr>
        <w:rPr>
          <w:b/>
          <w:sz w:val="18"/>
          <w:szCs w:val="18"/>
        </w:rPr>
        <w:sectPr w:rsidR="009E4F15" w:rsidRPr="006E5E15" w:rsidSect="00914583">
          <w:footerReference w:type="even" r:id="rId12"/>
          <w:footerReference w:type="default" r:id="rId13"/>
          <w:pgSz w:w="11906" w:h="16838" w:code="9"/>
          <w:pgMar w:top="357" w:right="1106" w:bottom="357" w:left="1080" w:header="709" w:footer="567" w:gutter="0"/>
          <w:cols w:space="708"/>
          <w:docGrid w:linePitch="360"/>
        </w:sectPr>
      </w:pPr>
      <w:r w:rsidRPr="006E5E15">
        <w:rPr>
          <w:sz w:val="18"/>
          <w:szCs w:val="18"/>
        </w:rPr>
        <w:t>*En caso de representación mancomunada deben firmar todos los socios mancomunados.</w:t>
      </w:r>
    </w:p>
    <w:p w14:paraId="24903624" w14:textId="77777777" w:rsidR="002C3EFC" w:rsidRDefault="002C3EFC" w:rsidP="00DE1955"/>
    <w:p w14:paraId="4B79B8F4" w14:textId="77777777" w:rsidR="002C3EFC" w:rsidRDefault="002C3EF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A1C7E" w14:paraId="4E669B8C" w14:textId="77777777" w:rsidTr="00FA1C7E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7B9331F" w14:textId="77777777" w:rsidR="00FA1C7E" w:rsidRDefault="00FA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36EAF4DE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C0C2DC" w14:textId="77777777" w:rsidR="00FA1C7E" w:rsidRDefault="00FA1C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7400666F" w14:textId="77777777" w:rsidR="00FA1C7E" w:rsidRDefault="00FA1C7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516A2100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6F80E05A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EC469A">
        <w:rPr>
          <w:rFonts w:ascii="Arial" w:hAnsi="Arial" w:cs="Arial"/>
          <w:b/>
          <w:color w:val="000080"/>
          <w:sz w:val="18"/>
          <w:szCs w:val="18"/>
        </w:rPr>
        <w:t>FU</w:t>
      </w:r>
    </w:p>
    <w:p w14:paraId="3E2BD75A" w14:textId="77777777" w:rsidR="00EC469A" w:rsidRDefault="00EC469A" w:rsidP="00EC469A">
      <w:pPr>
        <w:jc w:val="center"/>
        <w:rPr>
          <w:b/>
          <w:sz w:val="18"/>
          <w:szCs w:val="18"/>
        </w:rPr>
      </w:pPr>
    </w:p>
    <w:tbl>
      <w:tblPr>
        <w:tblW w:w="97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06"/>
      </w:tblGrid>
      <w:tr w:rsidR="00EC469A" w:rsidRPr="005A06F5" w14:paraId="4598BE19" w14:textId="77777777" w:rsidTr="005A06F5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32F17EDF" w14:textId="77777777" w:rsidR="00EC469A" w:rsidRPr="005A06F5" w:rsidRDefault="00EC469A" w:rsidP="005A06F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DOCUMENTACIÓN</w:t>
            </w:r>
          </w:p>
          <w:p w14:paraId="759D0F6B" w14:textId="77777777" w:rsidR="00EC469A" w:rsidRPr="005A06F5" w:rsidRDefault="00EC469A" w:rsidP="005A06F5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(</w:t>
            </w:r>
            <w:r w:rsidRPr="005A06F5">
              <w:rPr>
                <w:b/>
                <w:i/>
                <w:sz w:val="16"/>
                <w:szCs w:val="16"/>
              </w:rPr>
              <w:t>Obligatorio</w:t>
            </w:r>
            <w:r w:rsidRPr="005A06F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14:paraId="256576FB" w14:textId="77777777" w:rsidR="00EC469A" w:rsidRPr="005A06F5" w:rsidRDefault="00EC469A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COMPROBACIÓN</w:t>
            </w:r>
          </w:p>
          <w:p w14:paraId="40923F72" w14:textId="77777777" w:rsidR="00EC469A" w:rsidRPr="005A06F5" w:rsidRDefault="00EC469A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(</w:t>
            </w:r>
            <w:r w:rsidRPr="005A06F5">
              <w:rPr>
                <w:b/>
                <w:i/>
                <w:sz w:val="16"/>
                <w:szCs w:val="16"/>
              </w:rPr>
              <w:t>A Rellenar por la Administración</w:t>
            </w:r>
            <w:r w:rsidRPr="005A06F5">
              <w:rPr>
                <w:b/>
                <w:sz w:val="18"/>
                <w:szCs w:val="18"/>
              </w:rPr>
              <w:t>)</w:t>
            </w:r>
          </w:p>
        </w:tc>
      </w:tr>
      <w:tr w:rsidR="00EC469A" w:rsidRPr="005A06F5" w14:paraId="6E9FEDEE" w14:textId="77777777" w:rsidTr="005A06F5">
        <w:trPr>
          <w:trHeight w:val="2060"/>
          <w:jc w:val="center"/>
        </w:trPr>
        <w:tc>
          <w:tcPr>
            <w:tcW w:w="6757" w:type="dxa"/>
            <w:shd w:val="clear" w:color="auto" w:fill="auto"/>
          </w:tcPr>
          <w:p w14:paraId="0FC19C14" w14:textId="77777777" w:rsidR="00EC469A" w:rsidRPr="006E5E15" w:rsidRDefault="00EC469A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118D5A53" w14:textId="77777777" w:rsidR="006A5663" w:rsidRDefault="006A5663" w:rsidP="006A5663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45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76CED853" w14:textId="77777777" w:rsidR="00EC469A" w:rsidRDefault="00FB1F80" w:rsidP="005A06F5">
            <w:pPr>
              <w:jc w:val="both"/>
              <w:rPr>
                <w:sz w:val="18"/>
                <w:szCs w:val="18"/>
              </w:rPr>
            </w:pPr>
            <w:r w:rsidRPr="006E5E15">
              <w:rPr>
                <w:sz w:val="18"/>
                <w:szCs w:val="18"/>
              </w:rPr>
              <w:t>*Además para personas jurídicas, en su caso copia del DNI de</w:t>
            </w:r>
            <w:r w:rsidR="00307BBA">
              <w:rPr>
                <w:sz w:val="18"/>
                <w:szCs w:val="18"/>
              </w:rPr>
              <w:t xml:space="preserve"> </w:t>
            </w:r>
            <w:r w:rsidRPr="006E5E15">
              <w:rPr>
                <w:sz w:val="18"/>
                <w:szCs w:val="18"/>
              </w:rPr>
              <w:t>l</w:t>
            </w:r>
            <w:r w:rsidR="00307BBA">
              <w:rPr>
                <w:sz w:val="18"/>
                <w:szCs w:val="18"/>
              </w:rPr>
              <w:t>a persona</w:t>
            </w:r>
            <w:r w:rsidRPr="006E5E15">
              <w:rPr>
                <w:sz w:val="18"/>
                <w:szCs w:val="18"/>
              </w:rPr>
              <w:t xml:space="preserve"> representante legal.</w:t>
            </w:r>
          </w:p>
          <w:p w14:paraId="784DCE80" w14:textId="77777777" w:rsidR="006A5663" w:rsidRPr="006E5E15" w:rsidRDefault="006A5663" w:rsidP="005A06F5">
            <w:pPr>
              <w:jc w:val="both"/>
              <w:rPr>
                <w:sz w:val="18"/>
                <w:szCs w:val="18"/>
              </w:rPr>
            </w:pPr>
          </w:p>
          <w:p w14:paraId="5BF8097F" w14:textId="77777777" w:rsidR="00EC469A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EC469A" w:rsidRPr="006E5E15">
              <w:rPr>
                <w:b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Acreditación de</w:t>
            </w:r>
            <w:r w:rsidR="00307BBA">
              <w:rPr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l</w:t>
            </w:r>
            <w:r w:rsidR="00307BBA">
              <w:rPr>
                <w:sz w:val="18"/>
                <w:szCs w:val="18"/>
              </w:rPr>
              <w:t>a representación</w:t>
            </w:r>
            <w:r w:rsidR="00B30F25" w:rsidRPr="006E5E15">
              <w:rPr>
                <w:sz w:val="18"/>
                <w:szCs w:val="18"/>
              </w:rPr>
              <w:t xml:space="preserve"> legal de las personas jurídicas o asimiladas que se</w:t>
            </w:r>
            <w:r w:rsidR="00281054">
              <w:rPr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fusionan y de la resultante de la fusión</w:t>
            </w:r>
          </w:p>
          <w:p w14:paraId="559136DC" w14:textId="77777777" w:rsidR="006A5663" w:rsidRPr="006E5E15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</w:p>
          <w:p w14:paraId="3EF27B13" w14:textId="77777777" w:rsidR="005A60FF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520E54">
              <w:rPr>
                <w:b/>
                <w:sz w:val="28"/>
                <w:szCs w:val="2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En caso de fusión de personas jurídicas</w:t>
            </w:r>
            <w:r w:rsidR="00B30F25" w:rsidRPr="006E5E15">
              <w:rPr>
                <w:b/>
                <w:sz w:val="18"/>
                <w:szCs w:val="18"/>
              </w:rPr>
              <w:t xml:space="preserve">, </w:t>
            </w:r>
            <w:r w:rsidR="00B30F25" w:rsidRPr="006E5E15">
              <w:rPr>
                <w:sz w:val="18"/>
                <w:szCs w:val="18"/>
              </w:rPr>
              <w:t>acuerdo del órgano rector donde se acuerda la fusión.</w:t>
            </w:r>
          </w:p>
          <w:p w14:paraId="776869FB" w14:textId="77777777" w:rsidR="006A5663" w:rsidRPr="006E5E15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</w:p>
          <w:p w14:paraId="7BB6B977" w14:textId="77777777" w:rsidR="005A60FF" w:rsidRDefault="006A5663" w:rsidP="005A06F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B30F25" w:rsidRPr="006E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Copia de la/s escritura/s de constit</w:t>
            </w:r>
            <w:r w:rsidR="006E5E15" w:rsidRPr="006E5E15">
              <w:rPr>
                <w:sz w:val="18"/>
                <w:szCs w:val="18"/>
              </w:rPr>
              <w:t>ución de la sociedad inicial/es y demás acuerdos sociales que la actualicen.</w:t>
            </w:r>
          </w:p>
          <w:p w14:paraId="2BF61107" w14:textId="77777777" w:rsidR="006A5663" w:rsidRPr="006E5E15" w:rsidRDefault="006A5663" w:rsidP="005A06F5">
            <w:pPr>
              <w:jc w:val="both"/>
              <w:rPr>
                <w:sz w:val="18"/>
                <w:szCs w:val="18"/>
              </w:rPr>
            </w:pPr>
          </w:p>
          <w:p w14:paraId="19F80AB1" w14:textId="77777777" w:rsidR="00B30F25" w:rsidRDefault="006A5663" w:rsidP="005A06F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B30F25" w:rsidRPr="006E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Copia de la escritura de constitución de la sociedad resultante</w:t>
            </w:r>
          </w:p>
          <w:p w14:paraId="5BBEF746" w14:textId="77777777" w:rsidR="006A5663" w:rsidRPr="006E5E15" w:rsidRDefault="006A5663" w:rsidP="005A06F5">
            <w:pPr>
              <w:jc w:val="both"/>
              <w:rPr>
                <w:sz w:val="18"/>
                <w:szCs w:val="18"/>
              </w:rPr>
            </w:pPr>
          </w:p>
          <w:p w14:paraId="48212381" w14:textId="77777777" w:rsidR="00B30F25" w:rsidRPr="006E5E15" w:rsidRDefault="006A5663" w:rsidP="00B30F25">
            <w:pPr>
              <w:ind w:left="340" w:hanging="3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B30F25" w:rsidRPr="006E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F25" w:rsidRPr="006E5E15">
              <w:rPr>
                <w:sz w:val="18"/>
                <w:szCs w:val="18"/>
              </w:rPr>
              <w:t>Documentos públicos de constitución de la sociedad y de acreditación de soci</w:t>
            </w:r>
            <w:r w:rsidR="00307BBA">
              <w:rPr>
                <w:sz w:val="18"/>
                <w:szCs w:val="18"/>
              </w:rPr>
              <w:t>a/</w:t>
            </w:r>
            <w:r w:rsidR="00B30F25" w:rsidRPr="006E5E15">
              <w:rPr>
                <w:sz w:val="18"/>
                <w:szCs w:val="18"/>
              </w:rPr>
              <w:t>o en el caso de persona física que entre a formar parte de una sociedad</w:t>
            </w:r>
          </w:p>
          <w:p w14:paraId="3A5BD4FE" w14:textId="77777777" w:rsidR="00B30F25" w:rsidRPr="006E5E15" w:rsidRDefault="00B30F25" w:rsidP="005A06F5">
            <w:pPr>
              <w:jc w:val="both"/>
              <w:rPr>
                <w:sz w:val="18"/>
                <w:szCs w:val="18"/>
              </w:rPr>
            </w:pPr>
          </w:p>
          <w:p w14:paraId="7006F8E6" w14:textId="77777777" w:rsidR="00B30F25" w:rsidRPr="006E5E15" w:rsidRDefault="00B30F25" w:rsidP="005A06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14:paraId="56878D95" w14:textId="77777777" w:rsidR="00EC469A" w:rsidRPr="005A06F5" w:rsidRDefault="00EC469A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294F7B0D" w14:textId="77777777" w:rsidR="006E5E15" w:rsidRPr="007D7946" w:rsidRDefault="006A5663" w:rsidP="005A06F5">
            <w:pPr>
              <w:jc w:val="both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6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7"/>
            <w:r>
              <w:rPr>
                <w:b/>
                <w:sz w:val="18"/>
                <w:szCs w:val="18"/>
              </w:rPr>
              <w:t xml:space="preserve"> NO </w:t>
            </w:r>
          </w:p>
          <w:p w14:paraId="6930671B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0F0584B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1F77F4CA" w14:textId="77777777" w:rsidR="00307BBA" w:rsidRDefault="00307BBA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57F69E0F" w14:textId="77777777" w:rsidR="00EC469A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B1A7F07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3287FBF9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25DA3D6D" w14:textId="77777777" w:rsidR="00B30F25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40733A64" w14:textId="77777777" w:rsidR="006A5663" w:rsidRDefault="006A5663" w:rsidP="00B30F25">
            <w:pPr>
              <w:jc w:val="both"/>
              <w:rPr>
                <w:b/>
                <w:sz w:val="18"/>
                <w:szCs w:val="18"/>
              </w:rPr>
            </w:pPr>
          </w:p>
          <w:p w14:paraId="1F93E639" w14:textId="77777777" w:rsidR="006A5663" w:rsidRDefault="006A5663" w:rsidP="00B30F25">
            <w:pPr>
              <w:jc w:val="both"/>
              <w:rPr>
                <w:b/>
                <w:sz w:val="18"/>
                <w:szCs w:val="18"/>
              </w:rPr>
            </w:pPr>
          </w:p>
          <w:p w14:paraId="07F3CEA9" w14:textId="77777777" w:rsidR="007D7946" w:rsidRPr="005A06F5" w:rsidRDefault="006A5663" w:rsidP="00B30F2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2F4BD47B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B23372C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61084735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15A0AD40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5023206E" w14:textId="77777777" w:rsidR="00EC469A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0877B8BA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3E16D2" w:rsidRPr="005A06F5" w14:paraId="5B3F8A35" w14:textId="77777777" w:rsidTr="005A06F5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73F67562" w14:textId="77777777" w:rsidR="003E16D2" w:rsidRPr="005A06F5" w:rsidRDefault="003E16D2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COMPROBACIÓN</w:t>
            </w:r>
          </w:p>
          <w:p w14:paraId="51022B2F" w14:textId="77777777" w:rsidR="003E16D2" w:rsidRPr="005A06F5" w:rsidRDefault="003E16D2" w:rsidP="005A06F5">
            <w:pPr>
              <w:jc w:val="center"/>
              <w:rPr>
                <w:b/>
                <w:sz w:val="18"/>
                <w:szCs w:val="18"/>
              </w:rPr>
            </w:pPr>
            <w:r w:rsidRPr="005A06F5">
              <w:rPr>
                <w:b/>
                <w:sz w:val="18"/>
                <w:szCs w:val="18"/>
              </w:rPr>
              <w:t>(</w:t>
            </w:r>
            <w:r w:rsidRPr="005A06F5">
              <w:rPr>
                <w:b/>
                <w:i/>
                <w:sz w:val="16"/>
                <w:szCs w:val="16"/>
              </w:rPr>
              <w:t>A rellenar por la Administración</w:t>
            </w:r>
            <w:r w:rsidRPr="005A06F5">
              <w:rPr>
                <w:b/>
                <w:sz w:val="18"/>
                <w:szCs w:val="18"/>
              </w:rPr>
              <w:t>)</w:t>
            </w:r>
          </w:p>
        </w:tc>
      </w:tr>
      <w:tr w:rsidR="003E16D2" w:rsidRPr="005A06F5" w14:paraId="1A277E10" w14:textId="77777777" w:rsidTr="005A06F5">
        <w:trPr>
          <w:trHeight w:val="1050"/>
          <w:jc w:val="center"/>
        </w:trPr>
        <w:tc>
          <w:tcPr>
            <w:tcW w:w="6757" w:type="dxa"/>
            <w:shd w:val="clear" w:color="auto" w:fill="E0E0E0"/>
          </w:tcPr>
          <w:p w14:paraId="2FA5EED1" w14:textId="77777777" w:rsidR="003E16D2" w:rsidRPr="005A06F5" w:rsidRDefault="003E16D2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BC7A06B" w14:textId="55804BFD" w:rsidR="003E16D2" w:rsidRPr="00307BBA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 w:rsidRPr="00307BBA">
              <w:rPr>
                <w:b/>
                <w:sz w:val="18"/>
                <w:szCs w:val="18"/>
              </w:rPr>
              <w:t>▪</w:t>
            </w:r>
            <w:r w:rsidR="00520E54" w:rsidRPr="00307BBA">
              <w:rPr>
                <w:b/>
                <w:sz w:val="28"/>
                <w:szCs w:val="28"/>
              </w:rPr>
              <w:t xml:space="preserve"> </w:t>
            </w:r>
            <w:r w:rsidR="003E16D2" w:rsidRPr="00307BBA">
              <w:rPr>
                <w:b/>
                <w:sz w:val="18"/>
                <w:szCs w:val="18"/>
              </w:rPr>
              <w:t xml:space="preserve">De que la Fusión se ha realizado desde </w:t>
            </w:r>
            <w:r w:rsidR="00FB1F80" w:rsidRPr="00307BBA">
              <w:rPr>
                <w:b/>
                <w:sz w:val="18"/>
                <w:szCs w:val="18"/>
              </w:rPr>
              <w:t xml:space="preserve">el </w:t>
            </w:r>
            <w:r w:rsidR="00ED509F">
              <w:rPr>
                <w:b/>
                <w:sz w:val="18"/>
                <w:szCs w:val="18"/>
              </w:rPr>
              <w:t>18</w:t>
            </w:r>
            <w:r w:rsidR="007A7DBB" w:rsidRPr="00307BBA">
              <w:rPr>
                <w:b/>
                <w:sz w:val="18"/>
                <w:szCs w:val="18"/>
              </w:rPr>
              <w:t>/0</w:t>
            </w:r>
            <w:r w:rsidR="00ED509F">
              <w:rPr>
                <w:b/>
                <w:sz w:val="18"/>
                <w:szCs w:val="18"/>
              </w:rPr>
              <w:t>6</w:t>
            </w:r>
            <w:r w:rsidR="007A7DBB" w:rsidRPr="00307BBA">
              <w:rPr>
                <w:b/>
                <w:sz w:val="18"/>
                <w:szCs w:val="18"/>
              </w:rPr>
              <w:t>/202</w:t>
            </w:r>
            <w:r w:rsidR="00D72026">
              <w:rPr>
                <w:b/>
                <w:sz w:val="18"/>
                <w:szCs w:val="18"/>
              </w:rPr>
              <w:t>4</w:t>
            </w:r>
            <w:r w:rsidR="00FB1F80" w:rsidRPr="00307BBA">
              <w:rPr>
                <w:b/>
                <w:sz w:val="18"/>
                <w:szCs w:val="18"/>
              </w:rPr>
              <w:t xml:space="preserve"> y</w:t>
            </w:r>
            <w:r w:rsidR="003E16D2" w:rsidRPr="00307BBA">
              <w:rPr>
                <w:b/>
                <w:sz w:val="18"/>
                <w:szCs w:val="18"/>
              </w:rPr>
              <w:t xml:space="preserve"> </w:t>
            </w:r>
            <w:r w:rsidR="00BA20BA" w:rsidRPr="00307BBA">
              <w:rPr>
                <w:b/>
                <w:sz w:val="18"/>
                <w:szCs w:val="18"/>
              </w:rPr>
              <w:t>el</w:t>
            </w:r>
            <w:r w:rsidR="006E3470" w:rsidRPr="00307BBA">
              <w:rPr>
                <w:b/>
                <w:sz w:val="18"/>
                <w:szCs w:val="18"/>
              </w:rPr>
              <w:t xml:space="preserve"> fin del plazo de modificación de la Solicitud Unificada </w:t>
            </w:r>
            <w:r w:rsidR="007A7DBB" w:rsidRPr="00307BBA">
              <w:rPr>
                <w:b/>
                <w:sz w:val="18"/>
                <w:szCs w:val="18"/>
              </w:rPr>
              <w:t>de la campaña 202</w:t>
            </w:r>
            <w:r w:rsidR="00D72026">
              <w:rPr>
                <w:b/>
                <w:sz w:val="18"/>
                <w:szCs w:val="18"/>
              </w:rPr>
              <w:t>5</w:t>
            </w:r>
            <w:r w:rsidR="00FB1F80" w:rsidRPr="00307BBA">
              <w:rPr>
                <w:b/>
                <w:sz w:val="18"/>
                <w:szCs w:val="18"/>
              </w:rPr>
              <w:t>.</w:t>
            </w:r>
          </w:p>
          <w:p w14:paraId="0461F035" w14:textId="77777777" w:rsidR="006A5663" w:rsidRPr="00307BBA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3C48D1BC" w14:textId="77777777" w:rsidR="00520E54" w:rsidRPr="00307BBA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 w:rsidRPr="00307BBA">
              <w:rPr>
                <w:b/>
                <w:sz w:val="18"/>
                <w:szCs w:val="18"/>
              </w:rPr>
              <w:t>▪</w:t>
            </w:r>
            <w:r w:rsidR="00520E54" w:rsidRPr="00307BBA">
              <w:rPr>
                <w:b/>
                <w:sz w:val="28"/>
                <w:szCs w:val="28"/>
              </w:rPr>
              <w:t xml:space="preserve"> </w:t>
            </w:r>
            <w:r w:rsidR="00520E54" w:rsidRPr="00307BBA">
              <w:rPr>
                <w:b/>
                <w:sz w:val="18"/>
                <w:szCs w:val="28"/>
              </w:rPr>
              <w:t>Ausencia de solicitud única de</w:t>
            </w:r>
            <w:r w:rsidR="00307BBA">
              <w:rPr>
                <w:b/>
                <w:sz w:val="18"/>
                <w:szCs w:val="28"/>
              </w:rPr>
              <w:t xml:space="preserve"> </w:t>
            </w:r>
            <w:r w:rsidR="00520E54" w:rsidRPr="00307BBA">
              <w:rPr>
                <w:b/>
                <w:sz w:val="18"/>
                <w:szCs w:val="28"/>
              </w:rPr>
              <w:t>l</w:t>
            </w:r>
            <w:r w:rsidR="00307BBA">
              <w:rPr>
                <w:b/>
                <w:sz w:val="18"/>
                <w:szCs w:val="28"/>
              </w:rPr>
              <w:t>a persona</w:t>
            </w:r>
            <w:r w:rsidR="00520E54" w:rsidRPr="00307BBA">
              <w:rPr>
                <w:b/>
                <w:sz w:val="18"/>
                <w:szCs w:val="28"/>
              </w:rPr>
              <w:t xml:space="preserve"> cedente en la misma campaña de comunicación de cesiones (salvo en el caso de fusión por absorción, donde un</w:t>
            </w:r>
            <w:r w:rsidR="00307BBA">
              <w:rPr>
                <w:b/>
                <w:sz w:val="18"/>
                <w:szCs w:val="28"/>
              </w:rPr>
              <w:t>a</w:t>
            </w:r>
            <w:r w:rsidR="00520E54" w:rsidRPr="00307BBA">
              <w:rPr>
                <w:b/>
                <w:sz w:val="18"/>
                <w:szCs w:val="28"/>
              </w:rPr>
              <w:t xml:space="preserve"> de l</w:t>
            </w:r>
            <w:r w:rsidR="00307BBA">
              <w:rPr>
                <w:b/>
                <w:sz w:val="18"/>
                <w:szCs w:val="28"/>
              </w:rPr>
              <w:t>a</w:t>
            </w:r>
            <w:r w:rsidR="00520E54" w:rsidRPr="00307BBA">
              <w:rPr>
                <w:b/>
                <w:sz w:val="18"/>
                <w:szCs w:val="28"/>
              </w:rPr>
              <w:t xml:space="preserve">s </w:t>
            </w:r>
            <w:r w:rsidR="00307BBA">
              <w:rPr>
                <w:b/>
                <w:sz w:val="18"/>
                <w:szCs w:val="28"/>
              </w:rPr>
              <w:t xml:space="preserve">personas </w:t>
            </w:r>
            <w:r w:rsidR="00520E54" w:rsidRPr="00307BBA">
              <w:rPr>
                <w:b/>
                <w:sz w:val="18"/>
                <w:szCs w:val="28"/>
              </w:rPr>
              <w:t xml:space="preserve">cedentes será </w:t>
            </w:r>
            <w:r w:rsidR="00307BBA">
              <w:rPr>
                <w:b/>
                <w:sz w:val="18"/>
                <w:szCs w:val="28"/>
              </w:rPr>
              <w:t>la persona</w:t>
            </w:r>
            <w:r w:rsidR="00520E54" w:rsidRPr="00307BBA">
              <w:rPr>
                <w:b/>
                <w:sz w:val="18"/>
                <w:szCs w:val="28"/>
              </w:rPr>
              <w:t xml:space="preserve"> cesionari</w:t>
            </w:r>
            <w:r w:rsidR="00307BBA">
              <w:rPr>
                <w:b/>
                <w:sz w:val="18"/>
                <w:szCs w:val="28"/>
              </w:rPr>
              <w:t>a</w:t>
            </w:r>
            <w:r w:rsidR="00520E54" w:rsidRPr="00307BBA">
              <w:rPr>
                <w:b/>
                <w:sz w:val="18"/>
                <w:szCs w:val="28"/>
              </w:rPr>
              <w:t xml:space="preserve"> final).</w:t>
            </w:r>
          </w:p>
          <w:p w14:paraId="50A2E0C7" w14:textId="77777777" w:rsidR="00520E54" w:rsidRPr="005A06F5" w:rsidRDefault="00520E54" w:rsidP="005A06F5">
            <w:pPr>
              <w:jc w:val="both"/>
              <w:rPr>
                <w:sz w:val="18"/>
                <w:szCs w:val="18"/>
              </w:rPr>
            </w:pPr>
          </w:p>
          <w:p w14:paraId="13961713" w14:textId="77777777" w:rsidR="003E16D2" w:rsidRPr="005A06F5" w:rsidRDefault="003E16D2" w:rsidP="005A06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7FFFF323" w14:textId="77777777" w:rsidR="003E16D2" w:rsidRPr="005A06F5" w:rsidRDefault="003E16D2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191F919C" w14:textId="77777777" w:rsidR="003E16D2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B21C5F1" w14:textId="77777777" w:rsidR="006A5663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09B39834" w14:textId="77777777" w:rsidR="006A5663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</w:p>
          <w:p w14:paraId="49E2BADD" w14:textId="77777777" w:rsidR="003E16D2" w:rsidRPr="005A06F5" w:rsidRDefault="006A5663" w:rsidP="005A06F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222">
              <w:rPr>
                <w:b/>
                <w:sz w:val="18"/>
                <w:szCs w:val="18"/>
              </w:rPr>
            </w:r>
            <w:r w:rsidR="006F322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781BF41D" w14:textId="77777777" w:rsidR="006A5663" w:rsidRDefault="006A5663" w:rsidP="006A5663">
      <w:pPr>
        <w:ind w:left="705"/>
        <w:jc w:val="both"/>
        <w:rPr>
          <w:b/>
          <w:sz w:val="20"/>
          <w:szCs w:val="20"/>
        </w:rPr>
      </w:pPr>
      <w:bookmarkStart w:id="48" w:name="_Hlk128738361"/>
    </w:p>
    <w:p w14:paraId="6371079A" w14:textId="77777777" w:rsidR="006A5663" w:rsidRDefault="006A5663" w:rsidP="006A5663">
      <w:pPr>
        <w:ind w:left="705"/>
        <w:jc w:val="both"/>
        <w:rPr>
          <w:b/>
          <w:sz w:val="20"/>
          <w:szCs w:val="20"/>
        </w:rPr>
      </w:pPr>
    </w:p>
    <w:p w14:paraId="023D7D95" w14:textId="77777777" w:rsidR="006A5663" w:rsidRDefault="006A5663" w:rsidP="006A5663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8"/>
      <w:r>
        <w:rPr>
          <w:b/>
          <w:sz w:val="18"/>
          <w:szCs w:val="18"/>
        </w:rPr>
        <w:instrText xml:space="preserve"> FORMCHECKBOX </w:instrText>
      </w:r>
      <w:r w:rsidR="006F3222">
        <w:fldChar w:fldCharType="separate"/>
      </w:r>
      <w:r>
        <w:fldChar w:fldCharType="end"/>
      </w:r>
      <w:bookmarkEnd w:id="49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9"/>
      <w:r>
        <w:rPr>
          <w:b/>
          <w:sz w:val="18"/>
          <w:szCs w:val="18"/>
        </w:rPr>
        <w:instrText xml:space="preserve"> FORMCHECKBOX </w:instrText>
      </w:r>
      <w:r w:rsidR="006F3222">
        <w:fldChar w:fldCharType="separate"/>
      </w:r>
      <w:r>
        <w:fldChar w:fldCharType="end"/>
      </w:r>
      <w:bookmarkEnd w:id="50"/>
      <w:r>
        <w:rPr>
          <w:b/>
          <w:sz w:val="28"/>
          <w:szCs w:val="28"/>
        </w:rPr>
        <w:t xml:space="preserve">    </w:t>
      </w:r>
    </w:p>
    <w:p w14:paraId="0C07806B" w14:textId="77777777" w:rsidR="006A5663" w:rsidRDefault="006A5663" w:rsidP="006A5663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16D640B3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47CC37F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164BDBC" w14:textId="77777777" w:rsidR="006A5663" w:rsidRDefault="006A5663" w:rsidP="006A5663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51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1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52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2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53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53"/>
    </w:p>
    <w:p w14:paraId="00CFA849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9779F39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3D240D5C" w14:textId="77777777" w:rsidR="006A5663" w:rsidRDefault="006A5663" w:rsidP="006A5663">
      <w:pPr>
        <w:jc w:val="both"/>
        <w:rPr>
          <w:b/>
          <w:sz w:val="18"/>
          <w:szCs w:val="18"/>
        </w:rPr>
      </w:pPr>
    </w:p>
    <w:p w14:paraId="2B21603C" w14:textId="77777777" w:rsidR="006A5663" w:rsidRDefault="006A5663" w:rsidP="006A5663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5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54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6A5663" w14:paraId="4DB460AF" w14:textId="77777777" w:rsidTr="006A5663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75A128" w14:textId="77777777" w:rsidR="006A5663" w:rsidRDefault="006A5663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5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</w:tr>
    </w:tbl>
    <w:p w14:paraId="1BEDFBA8" w14:textId="77777777" w:rsidR="006A5663" w:rsidRDefault="006A5663" w:rsidP="006A5663">
      <w:pPr>
        <w:pStyle w:val="Sangradetextonormal"/>
        <w:ind w:left="0"/>
        <w:jc w:val="left"/>
        <w:rPr>
          <w:b/>
          <w:sz w:val="20"/>
        </w:rPr>
      </w:pPr>
    </w:p>
    <w:p w14:paraId="13DC2CF5" w14:textId="77777777" w:rsidR="006A5663" w:rsidRDefault="006A5663" w:rsidP="006A5663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00B56D14" w14:textId="77777777" w:rsidR="001650FA" w:rsidRPr="00914EB0" w:rsidRDefault="006A5663" w:rsidP="00307BBA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48"/>
    </w:p>
    <w:sectPr w:rsidR="001650FA" w:rsidRPr="00914EB0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10BE5" w14:textId="77777777" w:rsidR="006F3222" w:rsidRDefault="006F3222">
      <w:r>
        <w:separator/>
      </w:r>
    </w:p>
  </w:endnote>
  <w:endnote w:type="continuationSeparator" w:id="0">
    <w:p w14:paraId="28C0C3E2" w14:textId="77777777" w:rsidR="006F3222" w:rsidRDefault="006F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5A49" w14:textId="77777777" w:rsidR="009E4F15" w:rsidRDefault="009E4F15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E6898C" w14:textId="77777777" w:rsidR="009E4F15" w:rsidRDefault="009E4F15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E9DD" w14:textId="77777777" w:rsidR="009E4F15" w:rsidRPr="002931AD" w:rsidRDefault="009E4F15" w:rsidP="00914583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 w:rsidR="007A7DBB"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 w:rsidR="007D7946">
      <w:rPr>
        <w:sz w:val="18"/>
        <w:szCs w:val="18"/>
      </w:rPr>
      <w:t>3</w:t>
    </w:r>
  </w:p>
  <w:p w14:paraId="3420AD16" w14:textId="1116B3A4" w:rsidR="009E4F15" w:rsidRPr="00BF501D" w:rsidRDefault="009E4F15" w:rsidP="00914583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9E6A3D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649CEAC0" w14:textId="77777777" w:rsidR="009E4F15" w:rsidRPr="00DB686B" w:rsidRDefault="009E4F15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0086B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FFA77F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6AB29" w14:textId="77777777" w:rsidR="00F36F13" w:rsidRPr="00E4325E" w:rsidRDefault="00F36F13">
    <w:pPr>
      <w:pStyle w:val="Piedepgina"/>
      <w:jc w:val="right"/>
      <w:rPr>
        <w:sz w:val="18"/>
        <w:szCs w:val="18"/>
      </w:rPr>
    </w:pPr>
    <w:r w:rsidRPr="00E4325E">
      <w:rPr>
        <w:sz w:val="18"/>
        <w:szCs w:val="18"/>
      </w:rPr>
      <w:fldChar w:fldCharType="begin"/>
    </w:r>
    <w:r w:rsidRPr="00E4325E">
      <w:rPr>
        <w:sz w:val="18"/>
        <w:szCs w:val="18"/>
      </w:rPr>
      <w:instrText>PAGE   \* MERGEFORMAT</w:instrText>
    </w:r>
    <w:r w:rsidRPr="00E4325E">
      <w:rPr>
        <w:sz w:val="18"/>
        <w:szCs w:val="18"/>
      </w:rPr>
      <w:fldChar w:fldCharType="separate"/>
    </w:r>
    <w:r w:rsidR="007A7DBB">
      <w:rPr>
        <w:noProof/>
        <w:sz w:val="18"/>
        <w:szCs w:val="18"/>
      </w:rPr>
      <w:t>3</w:t>
    </w:r>
    <w:r w:rsidRPr="00E4325E">
      <w:rPr>
        <w:sz w:val="18"/>
        <w:szCs w:val="18"/>
      </w:rPr>
      <w:fldChar w:fldCharType="end"/>
    </w:r>
    <w:r w:rsidRPr="00E4325E">
      <w:rPr>
        <w:sz w:val="18"/>
        <w:szCs w:val="18"/>
      </w:rPr>
      <w:t>-3</w:t>
    </w:r>
  </w:p>
  <w:p w14:paraId="1CF8B8DF" w14:textId="77777777" w:rsidR="009E6A3D" w:rsidRPr="00BF501D" w:rsidRDefault="009E6A3D" w:rsidP="009E6A3D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72C9FDC" w14:textId="77777777"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A93F" w14:textId="77777777" w:rsidR="006F3222" w:rsidRDefault="006F3222">
      <w:r>
        <w:separator/>
      </w:r>
    </w:p>
  </w:footnote>
  <w:footnote w:type="continuationSeparator" w:id="0">
    <w:p w14:paraId="0C255F08" w14:textId="77777777" w:rsidR="006F3222" w:rsidRDefault="006F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627E51EA"/>
    <w:multiLevelType w:val="hybridMultilevel"/>
    <w:tmpl w:val="CCE60B76"/>
    <w:lvl w:ilvl="0" w:tplc="BAC825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TCEqvpo38V+SPbKtRuZ8Ms5xg0KAUSB1A+sGg2BbolqEr92YhsA9OvU+v5kRetS7j3eXjTa2zSzNveMgLfzA==" w:salt="ExjNt2jhZ5h4JI2ShwA5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376F6"/>
    <w:rsid w:val="00074D4A"/>
    <w:rsid w:val="0009094F"/>
    <w:rsid w:val="00096A3B"/>
    <w:rsid w:val="000D08FB"/>
    <w:rsid w:val="00114934"/>
    <w:rsid w:val="00127E85"/>
    <w:rsid w:val="00151F45"/>
    <w:rsid w:val="00157CAD"/>
    <w:rsid w:val="00157D81"/>
    <w:rsid w:val="001600C2"/>
    <w:rsid w:val="001650FA"/>
    <w:rsid w:val="00173249"/>
    <w:rsid w:val="001957A1"/>
    <w:rsid w:val="001C3522"/>
    <w:rsid w:val="001F1A18"/>
    <w:rsid w:val="00212A70"/>
    <w:rsid w:val="002132F8"/>
    <w:rsid w:val="00236580"/>
    <w:rsid w:val="00257331"/>
    <w:rsid w:val="0026138F"/>
    <w:rsid w:val="00281054"/>
    <w:rsid w:val="0029417B"/>
    <w:rsid w:val="002A37AF"/>
    <w:rsid w:val="002C3EFC"/>
    <w:rsid w:val="002E5D1A"/>
    <w:rsid w:val="002F3549"/>
    <w:rsid w:val="00307BBA"/>
    <w:rsid w:val="00374B63"/>
    <w:rsid w:val="00385FC7"/>
    <w:rsid w:val="00390981"/>
    <w:rsid w:val="003E16D2"/>
    <w:rsid w:val="003F09FE"/>
    <w:rsid w:val="003F6F78"/>
    <w:rsid w:val="004525BC"/>
    <w:rsid w:val="00467AA6"/>
    <w:rsid w:val="004942FB"/>
    <w:rsid w:val="004A3D4A"/>
    <w:rsid w:val="004E3FA2"/>
    <w:rsid w:val="00502B10"/>
    <w:rsid w:val="00520E54"/>
    <w:rsid w:val="00546132"/>
    <w:rsid w:val="00570F53"/>
    <w:rsid w:val="00580CA5"/>
    <w:rsid w:val="00582F26"/>
    <w:rsid w:val="005A06F5"/>
    <w:rsid w:val="005A12C3"/>
    <w:rsid w:val="005A22C0"/>
    <w:rsid w:val="005A60FF"/>
    <w:rsid w:val="005B2B84"/>
    <w:rsid w:val="005C7BDB"/>
    <w:rsid w:val="005D77EF"/>
    <w:rsid w:val="005E646B"/>
    <w:rsid w:val="00610840"/>
    <w:rsid w:val="00632D25"/>
    <w:rsid w:val="006455EF"/>
    <w:rsid w:val="00660728"/>
    <w:rsid w:val="006832F9"/>
    <w:rsid w:val="006A439D"/>
    <w:rsid w:val="006A5663"/>
    <w:rsid w:val="006B611C"/>
    <w:rsid w:val="006E3470"/>
    <w:rsid w:val="006E5E15"/>
    <w:rsid w:val="006F3222"/>
    <w:rsid w:val="00711B82"/>
    <w:rsid w:val="00725CB5"/>
    <w:rsid w:val="007545F5"/>
    <w:rsid w:val="00775EFA"/>
    <w:rsid w:val="007802C5"/>
    <w:rsid w:val="007915B7"/>
    <w:rsid w:val="00795B91"/>
    <w:rsid w:val="007A7DBB"/>
    <w:rsid w:val="007D7946"/>
    <w:rsid w:val="007E2CA5"/>
    <w:rsid w:val="00866BDD"/>
    <w:rsid w:val="00884DF6"/>
    <w:rsid w:val="008870E6"/>
    <w:rsid w:val="008A3660"/>
    <w:rsid w:val="008B4BF7"/>
    <w:rsid w:val="008C6B6D"/>
    <w:rsid w:val="008D6A71"/>
    <w:rsid w:val="008E310B"/>
    <w:rsid w:val="00914583"/>
    <w:rsid w:val="00990EA3"/>
    <w:rsid w:val="009A1D27"/>
    <w:rsid w:val="009A1F87"/>
    <w:rsid w:val="009A31E4"/>
    <w:rsid w:val="009A5E20"/>
    <w:rsid w:val="009D0088"/>
    <w:rsid w:val="009E3153"/>
    <w:rsid w:val="009E4F15"/>
    <w:rsid w:val="009E5420"/>
    <w:rsid w:val="009E6A3D"/>
    <w:rsid w:val="009F494C"/>
    <w:rsid w:val="00A106C7"/>
    <w:rsid w:val="00A2769D"/>
    <w:rsid w:val="00A533B8"/>
    <w:rsid w:val="00A62C7C"/>
    <w:rsid w:val="00A66BC1"/>
    <w:rsid w:val="00A92E92"/>
    <w:rsid w:val="00AB6747"/>
    <w:rsid w:val="00AB68A1"/>
    <w:rsid w:val="00AB6F48"/>
    <w:rsid w:val="00AE1612"/>
    <w:rsid w:val="00B2661A"/>
    <w:rsid w:val="00B30F25"/>
    <w:rsid w:val="00B33295"/>
    <w:rsid w:val="00B42C7F"/>
    <w:rsid w:val="00B52801"/>
    <w:rsid w:val="00B80097"/>
    <w:rsid w:val="00B832EB"/>
    <w:rsid w:val="00BA20BA"/>
    <w:rsid w:val="00BE06DA"/>
    <w:rsid w:val="00BF0814"/>
    <w:rsid w:val="00C02553"/>
    <w:rsid w:val="00C0608E"/>
    <w:rsid w:val="00C434EE"/>
    <w:rsid w:val="00C530D2"/>
    <w:rsid w:val="00C65221"/>
    <w:rsid w:val="00C7200E"/>
    <w:rsid w:val="00C75687"/>
    <w:rsid w:val="00C8077C"/>
    <w:rsid w:val="00C80ABB"/>
    <w:rsid w:val="00C85753"/>
    <w:rsid w:val="00C90896"/>
    <w:rsid w:val="00CA221E"/>
    <w:rsid w:val="00CC5041"/>
    <w:rsid w:val="00CD0AEE"/>
    <w:rsid w:val="00D14C37"/>
    <w:rsid w:val="00D2172D"/>
    <w:rsid w:val="00D35903"/>
    <w:rsid w:val="00D50099"/>
    <w:rsid w:val="00D517F7"/>
    <w:rsid w:val="00D72026"/>
    <w:rsid w:val="00D73629"/>
    <w:rsid w:val="00D77C69"/>
    <w:rsid w:val="00D77C95"/>
    <w:rsid w:val="00D86D71"/>
    <w:rsid w:val="00D920E5"/>
    <w:rsid w:val="00DB2B78"/>
    <w:rsid w:val="00DB686B"/>
    <w:rsid w:val="00DC2380"/>
    <w:rsid w:val="00DE1955"/>
    <w:rsid w:val="00E00B34"/>
    <w:rsid w:val="00E32EB8"/>
    <w:rsid w:val="00E4325E"/>
    <w:rsid w:val="00E56815"/>
    <w:rsid w:val="00E727BF"/>
    <w:rsid w:val="00EC469A"/>
    <w:rsid w:val="00ED0211"/>
    <w:rsid w:val="00ED4208"/>
    <w:rsid w:val="00ED509F"/>
    <w:rsid w:val="00F032F6"/>
    <w:rsid w:val="00F16E82"/>
    <w:rsid w:val="00F234CE"/>
    <w:rsid w:val="00F36F13"/>
    <w:rsid w:val="00F42D0C"/>
    <w:rsid w:val="00FA1C7E"/>
    <w:rsid w:val="00FA70B3"/>
    <w:rsid w:val="00FB1F80"/>
    <w:rsid w:val="00FB2488"/>
    <w:rsid w:val="00FB5C8D"/>
    <w:rsid w:val="00F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AAE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F36F13"/>
    <w:rPr>
      <w:sz w:val="24"/>
      <w:szCs w:val="24"/>
    </w:rPr>
  </w:style>
  <w:style w:type="character" w:styleId="Hipervnculo">
    <w:name w:val="Hyperlink"/>
    <w:rsid w:val="001C3522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6A566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2025-01-29T09:46:00Z</dcterms:created>
  <dcterms:modified xsi:type="dcterms:W3CDTF">2025-01-29T11:17:00Z</dcterms:modified>
</cp:coreProperties>
</file>